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7E55" w14:textId="77777777" w:rsidR="00D052DB" w:rsidRDefault="0038309E" w:rsidP="003830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</w:pPr>
      <w:r w:rsidRPr="0038309E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 xml:space="preserve">Pressetext </w:t>
      </w:r>
      <w:r w:rsidR="00D052DB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>mit Visuals</w:t>
      </w:r>
    </w:p>
    <w:p w14:paraId="67A84D7D" w14:textId="6DAF71D8" w:rsidR="0038309E" w:rsidRPr="0038309E" w:rsidRDefault="0038309E" w:rsidP="003830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38309E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>Thomas Sonderegger „Awaiting The Red Moon“</w:t>
      </w:r>
    </w:p>
    <w:p w14:paraId="3EB1B5A9" w14:textId="77777777" w:rsidR="0038309E" w:rsidRPr="0038309E" w:rsidRDefault="0038309E" w:rsidP="003830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 w:themeColor="text1"/>
          <w:sz w:val="28"/>
          <w:szCs w:val="28"/>
          <w:lang w:val="en-US"/>
        </w:rPr>
      </w:pPr>
    </w:p>
    <w:p w14:paraId="4292FAE6" w14:textId="296B2BAA" w:rsidR="0038309E" w:rsidRPr="0038309E" w:rsidRDefault="009A6DB6" w:rsidP="003830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0A2CDB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Der St.Galler Gitarrist </w:t>
      </w:r>
      <w:r w:rsidR="0038309E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Thomas Sonderegger präsentiert </w:t>
      </w:r>
      <w:r w:rsidR="00751B11">
        <w:rPr>
          <w:rFonts w:ascii="Helvetica Neue" w:hAnsi="Helvetica Neue" w:cs="Helvetica Neue"/>
          <w:color w:val="000000" w:themeColor="text1"/>
          <w:sz w:val="28"/>
          <w:szCs w:val="28"/>
        </w:rPr>
        <w:t>mit</w:t>
      </w:r>
      <w:r w:rsidR="0038309E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seinem</w:t>
      </w:r>
      <w:r w:rsidR="00532C25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Album „Awaiting The Red Moon“ </w:t>
      </w:r>
      <w:r w:rsidR="0038309E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ein</w:t>
      </w:r>
      <w:r w:rsidR="000A2CDB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abendfüllendes </w:t>
      </w:r>
      <w:r w:rsidR="0038309E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 Konzertprog</w:t>
      </w:r>
      <w:r w:rsidR="00F9102B">
        <w:rPr>
          <w:rFonts w:ascii="Helvetica Neue" w:hAnsi="Helvetica Neue" w:cs="Helvetica Neue"/>
          <w:color w:val="000000" w:themeColor="text1"/>
          <w:sz w:val="28"/>
          <w:szCs w:val="28"/>
        </w:rPr>
        <w:t>ramm mit Solostücken für Steels</w:t>
      </w:r>
      <w:r w:rsidR="0038309E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tring Guitar.</w:t>
      </w:r>
    </w:p>
    <w:p w14:paraId="1BB00F9D" w14:textId="6B505E2F" w:rsidR="0038309E" w:rsidRDefault="0038309E" w:rsidP="0038309E">
      <w:pPr>
        <w:jc w:val="both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Seine Kompositionen 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entstanden aus einer intensiven 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Auseinandersetzung mit offenen Stimmung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>en und perkussiven Spieltechnik</w:t>
      </w:r>
      <w:r w:rsidR="000A2CDB">
        <w:rPr>
          <w:rFonts w:ascii="Helvetica Neue" w:hAnsi="Helvetica Neue" w:cs="Helvetica Neue"/>
          <w:color w:val="000000" w:themeColor="text1"/>
          <w:sz w:val="28"/>
          <w:szCs w:val="28"/>
        </w:rPr>
        <w:t>en. Ganz nach dem Motto: „just my guitar and m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e“ verzichtet Sonderegger bei seiner Performance bewusst auf „Hilfsmittel“ wie Loopstation und andere Effekte. Einzig eine Stomp-Box mit bassdrum-ähnlichem Sound ergänzt derweilen die perkussiven Elemente seines Gitarrenspiels. Seine Kompositionen erzählen von Seen, Flüssen und Ozeanen, von Melancholie und roten Monden. </w:t>
      </w:r>
    </w:p>
    <w:p w14:paraId="4C53CD81" w14:textId="1AC20246" w:rsidR="00490EA9" w:rsidRPr="0038309E" w:rsidRDefault="0038309E" w:rsidP="0038309E">
      <w:pPr>
        <w:jc w:val="both"/>
        <w:rPr>
          <w:color w:val="000000" w:themeColor="text1"/>
          <w:sz w:val="28"/>
          <w:szCs w:val="28"/>
        </w:rPr>
      </w:pP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Visuals untermalen dabei seine fünfsätzige „Waters“-Suite, entführen in wundersame Klang- und Bildwelten, lassen den Zuhörer mitunter vergessen, dass eine einzige Gitarre für sie spielt.</w:t>
      </w:r>
      <w:r w:rsidR="003B37D8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</w:t>
      </w:r>
      <w:r w:rsidR="003B37D8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Covers ergänzen Sondereggers Kompo</w:t>
      </w:r>
      <w:r w:rsidR="003B37D8">
        <w:rPr>
          <w:rFonts w:ascii="Helvetica Neue" w:hAnsi="Helvetica Neue" w:cs="Helvetica Neue"/>
          <w:color w:val="000000" w:themeColor="text1"/>
          <w:sz w:val="28"/>
          <w:szCs w:val="28"/>
        </w:rPr>
        <w:t>sitionen zu einem abendfüllenden</w:t>
      </w:r>
      <w:r w:rsidR="003B37D8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Programm.</w:t>
      </w:r>
    </w:p>
    <w:sectPr w:rsidR="00490EA9" w:rsidRPr="0038309E" w:rsidSect="00292A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9E"/>
    <w:rsid w:val="000A2CDB"/>
    <w:rsid w:val="00292AD8"/>
    <w:rsid w:val="0038309E"/>
    <w:rsid w:val="003B37D8"/>
    <w:rsid w:val="00532C25"/>
    <w:rsid w:val="00682448"/>
    <w:rsid w:val="00751B11"/>
    <w:rsid w:val="009A6DB6"/>
    <w:rsid w:val="009D4444"/>
    <w:rsid w:val="00D052DB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E5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Sonderegger Thomas KSBG</dc:creator>
  <cp:keywords/>
  <dc:description/>
  <cp:lastModifiedBy>Sonderegger Thomas KSBG</cp:lastModifiedBy>
  <cp:revision>4</cp:revision>
  <cp:lastPrinted>2017-12-30T15:36:00Z</cp:lastPrinted>
  <dcterms:created xsi:type="dcterms:W3CDTF">2017-12-30T15:36:00Z</dcterms:created>
  <dcterms:modified xsi:type="dcterms:W3CDTF">2017-12-30T16:07:00Z</dcterms:modified>
</cp:coreProperties>
</file>